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77B" w:rsidRDefault="00E93213">
      <w:pPr>
        <w:rPr>
          <w:rFonts w:ascii="Times New Roman" w:hAnsi="Times New Roman" w:cs="Times New Roman"/>
          <w:b/>
          <w:sz w:val="32"/>
          <w:szCs w:val="32"/>
        </w:rPr>
      </w:pPr>
      <w:r w:rsidRPr="00E93213">
        <w:rPr>
          <w:rFonts w:ascii="Times New Roman" w:hAnsi="Times New Roman" w:cs="Times New Roman"/>
          <w:b/>
          <w:sz w:val="32"/>
          <w:szCs w:val="32"/>
        </w:rPr>
        <w:t>О Всероссийских рейтингах и конкурсах по охране труда</w:t>
      </w:r>
    </w:p>
    <w:p w:rsidR="00DB727E" w:rsidRDefault="00E93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общественно-просветительской кампании эффективности функционирования систем управления охраной труда в организациях и привлечения общественного внимания к вопросам охраны труда и здоровья на рабочих местах Министерством труда и социальной защиты Российской федерации организовано проведение ежегодных Всероссийских рейтингов организаций крупного, среднего и малого бизнеса в области охраны труда,</w:t>
      </w:r>
      <w:r w:rsidR="007B3DA3">
        <w:rPr>
          <w:rFonts w:ascii="Times New Roman" w:hAnsi="Times New Roman" w:cs="Times New Roman"/>
          <w:sz w:val="28"/>
          <w:szCs w:val="28"/>
        </w:rPr>
        <w:t xml:space="preserve"> Всероссийских конкурсов «Лучший специалист по</w:t>
      </w:r>
      <w:r w:rsidR="00DB727E">
        <w:rPr>
          <w:rFonts w:ascii="Times New Roman" w:hAnsi="Times New Roman" w:cs="Times New Roman"/>
          <w:sz w:val="28"/>
          <w:szCs w:val="28"/>
        </w:rPr>
        <w:t xml:space="preserve"> охране труда</w:t>
      </w:r>
      <w:r w:rsidR="007B3DA3">
        <w:rPr>
          <w:rFonts w:ascii="Times New Roman" w:hAnsi="Times New Roman" w:cs="Times New Roman"/>
          <w:sz w:val="28"/>
          <w:szCs w:val="28"/>
        </w:rPr>
        <w:t>»</w:t>
      </w:r>
      <w:r w:rsidR="00DB727E">
        <w:rPr>
          <w:rFonts w:ascii="Times New Roman" w:hAnsi="Times New Roman" w:cs="Times New Roman"/>
          <w:sz w:val="28"/>
          <w:szCs w:val="28"/>
        </w:rPr>
        <w:t xml:space="preserve">, «Лучший цифровые решения по охране труда» </w:t>
      </w:r>
    </w:p>
    <w:p w:rsidR="00DB727E" w:rsidRDefault="00DB7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предварительной информации Министерства труда и социальной защиты РФ проведение Всероссийских рейтингов и конкурсов в 2023 г запланировано на июль-август.</w:t>
      </w:r>
    </w:p>
    <w:p w:rsidR="00DB727E" w:rsidRDefault="00DB7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Участие во Всероссийских рейтингах и конкурсах осуществляется на безвозмездной основе. Мероприятия проходят в заочном формате на основании общедоступных данных и сведений, представленных участниками.</w:t>
      </w:r>
    </w:p>
    <w:p w:rsidR="00E93213" w:rsidRPr="00376235" w:rsidRDefault="00DB7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подробная информация, а также Положения о проведении Всероссийских рейтингов</w:t>
      </w:r>
      <w:r w:rsidR="007B3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конкурсов размещены на интерактивном портале агентства: </w:t>
      </w:r>
      <w:hyperlink r:id="rId4" w:history="1">
        <w:r w:rsidR="00376235" w:rsidRPr="001B45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76235" w:rsidRPr="001B45D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376235" w:rsidRPr="001B45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trud</w:t>
        </w:r>
        <w:r w:rsidR="00376235" w:rsidRPr="001B45D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76235" w:rsidRPr="001B45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krskstate</w:t>
        </w:r>
        <w:r w:rsidR="00376235" w:rsidRPr="001B45D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76235" w:rsidRPr="001B45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376235" w:rsidRPr="001B45D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376235">
        <w:rPr>
          <w:rFonts w:ascii="Times New Roman" w:hAnsi="Times New Roman" w:cs="Times New Roman"/>
          <w:sz w:val="28"/>
          <w:szCs w:val="28"/>
        </w:rPr>
        <w:t xml:space="preserve">, раздел «Служба занятости», подраздел «Охрана труда», а также, на сайте в сети Интернет: </w:t>
      </w:r>
      <w:hyperlink r:id="rId5" w:history="1">
        <w:r w:rsidR="00376235" w:rsidRPr="001B45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76235" w:rsidRPr="001B45D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376235" w:rsidRPr="001B45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konkurs</w:t>
        </w:r>
        <w:r w:rsidR="00376235" w:rsidRPr="001B45D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376235" w:rsidRPr="001B45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mintrud</w:t>
        </w:r>
        <w:r w:rsidR="00376235" w:rsidRPr="001B45D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76235" w:rsidRPr="001B45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376235" w:rsidRPr="001B45D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376235" w:rsidRPr="00376235">
        <w:rPr>
          <w:rFonts w:ascii="Times New Roman" w:hAnsi="Times New Roman" w:cs="Times New Roman"/>
          <w:sz w:val="28"/>
          <w:szCs w:val="28"/>
        </w:rPr>
        <w:t>.</w:t>
      </w:r>
      <w:r w:rsidR="0037623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E93213" w:rsidRPr="00376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F5"/>
    <w:rsid w:val="00000436"/>
    <w:rsid w:val="00005E04"/>
    <w:rsid w:val="0006616B"/>
    <w:rsid w:val="00073D09"/>
    <w:rsid w:val="000952CC"/>
    <w:rsid w:val="00095D3B"/>
    <w:rsid w:val="000B4550"/>
    <w:rsid w:val="0013167A"/>
    <w:rsid w:val="00134492"/>
    <w:rsid w:val="0013583C"/>
    <w:rsid w:val="00151453"/>
    <w:rsid w:val="00171CF8"/>
    <w:rsid w:val="00190460"/>
    <w:rsid w:val="001C3098"/>
    <w:rsid w:val="00201EE4"/>
    <w:rsid w:val="00222714"/>
    <w:rsid w:val="002422BC"/>
    <w:rsid w:val="00242F66"/>
    <w:rsid w:val="00243FE7"/>
    <w:rsid w:val="00261BA0"/>
    <w:rsid w:val="0028768B"/>
    <w:rsid w:val="00293039"/>
    <w:rsid w:val="00297046"/>
    <w:rsid w:val="002B0A32"/>
    <w:rsid w:val="002F0D4A"/>
    <w:rsid w:val="00312E46"/>
    <w:rsid w:val="00324468"/>
    <w:rsid w:val="003438B6"/>
    <w:rsid w:val="0035615F"/>
    <w:rsid w:val="003713AC"/>
    <w:rsid w:val="00376235"/>
    <w:rsid w:val="00387B01"/>
    <w:rsid w:val="003A1F76"/>
    <w:rsid w:val="003B4177"/>
    <w:rsid w:val="003D136E"/>
    <w:rsid w:val="003D7809"/>
    <w:rsid w:val="003F4CBA"/>
    <w:rsid w:val="00403B52"/>
    <w:rsid w:val="0044462B"/>
    <w:rsid w:val="0045675E"/>
    <w:rsid w:val="00473A80"/>
    <w:rsid w:val="00486EF5"/>
    <w:rsid w:val="004C2667"/>
    <w:rsid w:val="004F5144"/>
    <w:rsid w:val="00503EB2"/>
    <w:rsid w:val="005048A4"/>
    <w:rsid w:val="0057744E"/>
    <w:rsid w:val="005A1949"/>
    <w:rsid w:val="005E219C"/>
    <w:rsid w:val="00600BA6"/>
    <w:rsid w:val="00631A0C"/>
    <w:rsid w:val="0065216F"/>
    <w:rsid w:val="00670B7D"/>
    <w:rsid w:val="006749B4"/>
    <w:rsid w:val="006772C0"/>
    <w:rsid w:val="00683905"/>
    <w:rsid w:val="006A238F"/>
    <w:rsid w:val="006F1004"/>
    <w:rsid w:val="007407A3"/>
    <w:rsid w:val="007424EA"/>
    <w:rsid w:val="007753F6"/>
    <w:rsid w:val="007A0801"/>
    <w:rsid w:val="007B3DA3"/>
    <w:rsid w:val="00800D31"/>
    <w:rsid w:val="00804FF9"/>
    <w:rsid w:val="00840003"/>
    <w:rsid w:val="00842337"/>
    <w:rsid w:val="00856C3A"/>
    <w:rsid w:val="008862A9"/>
    <w:rsid w:val="008C02DA"/>
    <w:rsid w:val="008C120B"/>
    <w:rsid w:val="008F6555"/>
    <w:rsid w:val="008F740F"/>
    <w:rsid w:val="009338D8"/>
    <w:rsid w:val="00944DC3"/>
    <w:rsid w:val="00945ACB"/>
    <w:rsid w:val="00967794"/>
    <w:rsid w:val="00980E97"/>
    <w:rsid w:val="009857F5"/>
    <w:rsid w:val="009A2094"/>
    <w:rsid w:val="009E1087"/>
    <w:rsid w:val="009E1993"/>
    <w:rsid w:val="009F248D"/>
    <w:rsid w:val="009F2AA6"/>
    <w:rsid w:val="00A0298B"/>
    <w:rsid w:val="00A12DCA"/>
    <w:rsid w:val="00A563D7"/>
    <w:rsid w:val="00A56C13"/>
    <w:rsid w:val="00A61B35"/>
    <w:rsid w:val="00A63302"/>
    <w:rsid w:val="00AC6AF7"/>
    <w:rsid w:val="00AD46B2"/>
    <w:rsid w:val="00AD597F"/>
    <w:rsid w:val="00AE0672"/>
    <w:rsid w:val="00B1509F"/>
    <w:rsid w:val="00B1580C"/>
    <w:rsid w:val="00B316CF"/>
    <w:rsid w:val="00B64A65"/>
    <w:rsid w:val="00B6759A"/>
    <w:rsid w:val="00B748A3"/>
    <w:rsid w:val="00B95820"/>
    <w:rsid w:val="00BB207A"/>
    <w:rsid w:val="00BB6905"/>
    <w:rsid w:val="00BF3D16"/>
    <w:rsid w:val="00C255F7"/>
    <w:rsid w:val="00C3046D"/>
    <w:rsid w:val="00C47DA7"/>
    <w:rsid w:val="00C629D2"/>
    <w:rsid w:val="00CA4059"/>
    <w:rsid w:val="00CB2C54"/>
    <w:rsid w:val="00CC0858"/>
    <w:rsid w:val="00CC0E4C"/>
    <w:rsid w:val="00CE4C8D"/>
    <w:rsid w:val="00CF51A0"/>
    <w:rsid w:val="00CF54B9"/>
    <w:rsid w:val="00CF622D"/>
    <w:rsid w:val="00D26C55"/>
    <w:rsid w:val="00D52826"/>
    <w:rsid w:val="00D60E58"/>
    <w:rsid w:val="00D62776"/>
    <w:rsid w:val="00D663B2"/>
    <w:rsid w:val="00D97DD9"/>
    <w:rsid w:val="00DB727E"/>
    <w:rsid w:val="00DC05B3"/>
    <w:rsid w:val="00DC28B4"/>
    <w:rsid w:val="00E07749"/>
    <w:rsid w:val="00E81BF7"/>
    <w:rsid w:val="00E93213"/>
    <w:rsid w:val="00EC1B36"/>
    <w:rsid w:val="00ED7E77"/>
    <w:rsid w:val="00EF7B2C"/>
    <w:rsid w:val="00F005F1"/>
    <w:rsid w:val="00F109B9"/>
    <w:rsid w:val="00F2129E"/>
    <w:rsid w:val="00F47355"/>
    <w:rsid w:val="00F876A9"/>
    <w:rsid w:val="00FA4564"/>
    <w:rsid w:val="00FA5BC1"/>
    <w:rsid w:val="00FB5336"/>
    <w:rsid w:val="00FC5A68"/>
    <w:rsid w:val="00FE5574"/>
    <w:rsid w:val="00FE677B"/>
    <w:rsid w:val="00F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A6FA"/>
  <w15:chartTrackingRefBased/>
  <w15:docId w15:val="{1F64CCED-4123-47B8-9702-D95E0EC2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2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nkurs-mintrud.ru/" TargetMode="External"/><Relationship Id="rId4" Type="http://schemas.openxmlformats.org/officeDocument/2006/relationships/hyperlink" Target="http://trud.krsksta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Zubrickaj</dc:creator>
  <cp:keywords/>
  <dc:description/>
  <cp:lastModifiedBy>Zubrickaj</cp:lastModifiedBy>
  <cp:revision>5</cp:revision>
  <dcterms:created xsi:type="dcterms:W3CDTF">2023-02-28T08:36:00Z</dcterms:created>
  <dcterms:modified xsi:type="dcterms:W3CDTF">2023-03-01T02:17:00Z</dcterms:modified>
</cp:coreProperties>
</file>